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5D" w:rsidRDefault="0091115D" w:rsidP="0091115D">
      <w:bookmarkStart w:id="0" w:name="_GoBack"/>
      <w:bookmarkEnd w:id="0"/>
      <w:r>
        <w:t>В связи с эпидемиологической ситуацией в Пермском крае Всероссийская массовая гонка будет переформатирована. </w:t>
      </w:r>
    </w:p>
    <w:p w:rsidR="0091115D" w:rsidRDefault="0091115D" w:rsidP="0091115D">
      <w:r>
        <w:t>«По—прежнему в ней смогут принять участие все желающие независимо от возраста и спортивной подготовки. Но теперь это будет не массовый забег. А каждый сможет преодолеть одну из трёх дистанций на выбор - 2, 5 или 10 км, в удобное время и в любом месте», пояснила министр физической культуры и спорта Пермского края Татьяна Чеснокова.</w:t>
      </w:r>
    </w:p>
    <w:p w:rsidR="0091115D" w:rsidRDefault="0091115D" w:rsidP="0091115D">
      <w:r>
        <w:t>Для того, чтобы результаты результат был учтен, необходимо пройти регистрацию на портале Умный спорт, где каждому будет присв</w:t>
      </w:r>
      <w:r w:rsidR="00CE3881">
        <w:t>о</w:t>
      </w:r>
      <w:r>
        <w:t>ен номер участника. Обращаем внимание, для всех жителей Пермского края из каждого мун</w:t>
      </w:r>
      <w:r w:rsidR="00CE3881">
        <w:t>и</w:t>
      </w:r>
      <w:r>
        <w:t>ципального образования будет действовать единая и единственная заявочная форма. Регистрация начнется с 26 января 2021 года. </w:t>
      </w:r>
      <w:r w:rsidR="00CE3881">
        <w:t xml:space="preserve"> </w:t>
      </w:r>
    </w:p>
    <w:p w:rsidR="0091115D" w:rsidRDefault="0091115D" w:rsidP="0091115D"/>
    <w:p w:rsidR="0091115D" w:rsidRDefault="0091115D" w:rsidP="0091115D">
      <w:r>
        <w:t>После прохождения дистанции 2 км, необходимо будет загрузить своё фото либо видео с дистанции (после финиша) и время преодоления маршрута в свой аккаунт на Умном спорте. Пройти 2 км на лыжах можно до 13 февраля. </w:t>
      </w:r>
    </w:p>
    <w:p w:rsidR="0091115D" w:rsidRDefault="0091115D" w:rsidP="0091115D">
      <w:r>
        <w:t>Забег 5 км предусмотрен для юношей и девушек до 17 лет. Всем, кто старше предлагается - 10 км. При прохождении этих дистанций необходимо подтверждение с приложения,</w:t>
      </w:r>
      <w:r w:rsidR="00DE43D3">
        <w:t xml:space="preserve"> </w:t>
      </w:r>
      <w:r>
        <w:t>котор</w:t>
      </w:r>
      <w:r w:rsidR="00DE43D3">
        <w:t>ое</w:t>
      </w:r>
      <w:r>
        <w:t xml:space="preserve"> можно установить в Мобильный телефон, фиксирующее длину дистанции и время ее преодоления. Участникам на 5 и 10 км необходимо будет также самост</w:t>
      </w:r>
      <w:r w:rsidR="00DE43D3">
        <w:t>оят</w:t>
      </w:r>
      <w:r>
        <w:t xml:space="preserve">ельно загрузить трекер в личный кабинет на портале Умный спорт. При этом срок прохождения дистанции и загрузки результатов для участников 5 и 10 км установлен с 26 января до 7 февраля включительно. После этого будет </w:t>
      </w:r>
      <w:r w:rsidR="00DE43D3">
        <w:t>сформировано</w:t>
      </w:r>
      <w:r>
        <w:t xml:space="preserve"> предварительный рейтинг спортсменов на 5 км среди юношей и девушек младше 17 лет и на 10 км среди мужчин и женщин старше 17 лет. Лыжники, показавшие лучшие 25 результатов в своей категории, примут участие в Суперфинале. </w:t>
      </w:r>
    </w:p>
    <w:p w:rsidR="0091115D" w:rsidRDefault="0091115D" w:rsidP="0091115D">
      <w:r>
        <w:t>Он состоится 13 февраля в городе Перми на Лыжной базе «Прикамье». Каждому суперфиналисту из ТОП-25 будет предоставлена сувенирная продукция Мин</w:t>
      </w:r>
      <w:r w:rsidR="00751E69">
        <w:t>и</w:t>
      </w:r>
      <w:r>
        <w:t>ст</w:t>
      </w:r>
      <w:r w:rsidR="00751E69">
        <w:t>е</w:t>
      </w:r>
      <w:r>
        <w:t>рства физической культуры и спорта Пермского края, а победители и призеры также будут награждены медалями и дипломами Минспорта России</w:t>
      </w:r>
    </w:p>
    <w:p w:rsidR="0091115D" w:rsidRDefault="0091115D" w:rsidP="0091115D"/>
    <w:p w:rsidR="0091115D" w:rsidRDefault="0091115D" w:rsidP="0091115D">
      <w:r>
        <w:t>По окончании всех забегов с 15 фе</w:t>
      </w:r>
      <w:r w:rsidR="00DE43D3">
        <w:t>вр</w:t>
      </w:r>
      <w:r>
        <w:t>аля во всех видах начнётся выдача главных атрибутов «Лыжни России» — номер и сувенирная шапочка. Она будет проводиться во всех муниципальных образованиях региона. место получения су</w:t>
      </w:r>
      <w:r w:rsidR="00DE43D3">
        <w:t>в</w:t>
      </w:r>
      <w:r>
        <w:t>енирной продукции каждый участник сможет выбрать самостоятельно при регистрации на портале Умный спорт.</w:t>
      </w:r>
    </w:p>
    <w:p w:rsidR="0091115D" w:rsidRDefault="0091115D" w:rsidP="0091115D">
      <w:r>
        <w:t>Обращаем внимание, что количество сувенирной продукции ограничено. При этом количество участников может быть больше. Для тех, кто выйдет на старт сверх установленных лимитов, будут разыграны ценные призы.</w:t>
      </w:r>
    </w:p>
    <w:p w:rsidR="000B7D4A" w:rsidRPr="00D42352" w:rsidRDefault="000B7D4A" w:rsidP="00FC6969">
      <w:pPr>
        <w:tabs>
          <w:tab w:val="left" w:pos="3870"/>
        </w:tabs>
        <w:rPr>
          <w:sz w:val="28"/>
          <w:szCs w:val="28"/>
        </w:rPr>
      </w:pPr>
    </w:p>
    <w:sectPr w:rsidR="000B7D4A" w:rsidRPr="00D42352" w:rsidSect="00F44163"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93" w:rsidRDefault="00691893" w:rsidP="005E746B">
      <w:r>
        <w:separator/>
      </w:r>
    </w:p>
  </w:endnote>
  <w:endnote w:type="continuationSeparator" w:id="0">
    <w:p w:rsidR="00691893" w:rsidRDefault="00691893" w:rsidP="005E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93" w:rsidRDefault="00691893" w:rsidP="005E746B">
      <w:r>
        <w:separator/>
      </w:r>
    </w:p>
  </w:footnote>
  <w:footnote w:type="continuationSeparator" w:id="0">
    <w:p w:rsidR="00691893" w:rsidRDefault="00691893" w:rsidP="005E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5B"/>
    <w:rsid w:val="000209A5"/>
    <w:rsid w:val="00022E8E"/>
    <w:rsid w:val="00027CC8"/>
    <w:rsid w:val="00033DAB"/>
    <w:rsid w:val="0003418E"/>
    <w:rsid w:val="00042637"/>
    <w:rsid w:val="00045C8A"/>
    <w:rsid w:val="0005019C"/>
    <w:rsid w:val="000506F8"/>
    <w:rsid w:val="000510C4"/>
    <w:rsid w:val="000511DB"/>
    <w:rsid w:val="00061326"/>
    <w:rsid w:val="00094DEA"/>
    <w:rsid w:val="000A4917"/>
    <w:rsid w:val="000B7D4A"/>
    <w:rsid w:val="000C3AC2"/>
    <w:rsid w:val="000C70DE"/>
    <w:rsid w:val="000F538C"/>
    <w:rsid w:val="001019AB"/>
    <w:rsid w:val="001069C8"/>
    <w:rsid w:val="00125521"/>
    <w:rsid w:val="0013025C"/>
    <w:rsid w:val="001616E3"/>
    <w:rsid w:val="0016407A"/>
    <w:rsid w:val="00165682"/>
    <w:rsid w:val="001859E5"/>
    <w:rsid w:val="00197B4B"/>
    <w:rsid w:val="001A12E2"/>
    <w:rsid w:val="001A2742"/>
    <w:rsid w:val="001B7BEE"/>
    <w:rsid w:val="001C02BD"/>
    <w:rsid w:val="001E561B"/>
    <w:rsid w:val="001F3418"/>
    <w:rsid w:val="002119C7"/>
    <w:rsid w:val="002143FF"/>
    <w:rsid w:val="00223DA9"/>
    <w:rsid w:val="002457D2"/>
    <w:rsid w:val="002473C4"/>
    <w:rsid w:val="002475C2"/>
    <w:rsid w:val="00261606"/>
    <w:rsid w:val="0028738A"/>
    <w:rsid w:val="00290878"/>
    <w:rsid w:val="00290C5D"/>
    <w:rsid w:val="00293E7A"/>
    <w:rsid w:val="002970A0"/>
    <w:rsid w:val="002B3659"/>
    <w:rsid w:val="002B6917"/>
    <w:rsid w:val="002D4FC4"/>
    <w:rsid w:val="00301A05"/>
    <w:rsid w:val="00307409"/>
    <w:rsid w:val="0033515E"/>
    <w:rsid w:val="003449E8"/>
    <w:rsid w:val="0036276D"/>
    <w:rsid w:val="00381BCA"/>
    <w:rsid w:val="00384D88"/>
    <w:rsid w:val="003B6802"/>
    <w:rsid w:val="003D6515"/>
    <w:rsid w:val="003F5C1D"/>
    <w:rsid w:val="0043321B"/>
    <w:rsid w:val="00433EB9"/>
    <w:rsid w:val="00435E62"/>
    <w:rsid w:val="0045722C"/>
    <w:rsid w:val="00457950"/>
    <w:rsid w:val="00463750"/>
    <w:rsid w:val="0046544F"/>
    <w:rsid w:val="00470BBC"/>
    <w:rsid w:val="00477D1A"/>
    <w:rsid w:val="004A3E83"/>
    <w:rsid w:val="004A6E98"/>
    <w:rsid w:val="004B07D0"/>
    <w:rsid w:val="004C2C30"/>
    <w:rsid w:val="004F0E78"/>
    <w:rsid w:val="004F296A"/>
    <w:rsid w:val="0050788F"/>
    <w:rsid w:val="00525542"/>
    <w:rsid w:val="00531660"/>
    <w:rsid w:val="00531BBC"/>
    <w:rsid w:val="00540FED"/>
    <w:rsid w:val="00542CE4"/>
    <w:rsid w:val="00542E48"/>
    <w:rsid w:val="00543EC9"/>
    <w:rsid w:val="00544097"/>
    <w:rsid w:val="00545D97"/>
    <w:rsid w:val="00547BB7"/>
    <w:rsid w:val="005567C7"/>
    <w:rsid w:val="005872CC"/>
    <w:rsid w:val="005B673E"/>
    <w:rsid w:val="005D623E"/>
    <w:rsid w:val="005E3696"/>
    <w:rsid w:val="005E54B5"/>
    <w:rsid w:val="005E746B"/>
    <w:rsid w:val="006251BC"/>
    <w:rsid w:val="00636250"/>
    <w:rsid w:val="006370D7"/>
    <w:rsid w:val="00641115"/>
    <w:rsid w:val="00643BCB"/>
    <w:rsid w:val="00681C76"/>
    <w:rsid w:val="006862C3"/>
    <w:rsid w:val="00691893"/>
    <w:rsid w:val="006A0ECE"/>
    <w:rsid w:val="006B7D47"/>
    <w:rsid w:val="006C0EAF"/>
    <w:rsid w:val="006C178B"/>
    <w:rsid w:val="006D10A5"/>
    <w:rsid w:val="006D1786"/>
    <w:rsid w:val="006E22D9"/>
    <w:rsid w:val="006E2EDF"/>
    <w:rsid w:val="006F132F"/>
    <w:rsid w:val="00700DC9"/>
    <w:rsid w:val="00704D1A"/>
    <w:rsid w:val="00713963"/>
    <w:rsid w:val="00751E69"/>
    <w:rsid w:val="00755A60"/>
    <w:rsid w:val="00757BA7"/>
    <w:rsid w:val="00775C2B"/>
    <w:rsid w:val="00784488"/>
    <w:rsid w:val="007B1790"/>
    <w:rsid w:val="007B462F"/>
    <w:rsid w:val="007B5BCB"/>
    <w:rsid w:val="007D4BA6"/>
    <w:rsid w:val="007D6CE0"/>
    <w:rsid w:val="007E450C"/>
    <w:rsid w:val="007E7BC8"/>
    <w:rsid w:val="007F133B"/>
    <w:rsid w:val="007F502F"/>
    <w:rsid w:val="007F7050"/>
    <w:rsid w:val="008008FB"/>
    <w:rsid w:val="008253F0"/>
    <w:rsid w:val="0083259F"/>
    <w:rsid w:val="00843426"/>
    <w:rsid w:val="008566A1"/>
    <w:rsid w:val="00860EEC"/>
    <w:rsid w:val="00866D90"/>
    <w:rsid w:val="00872BDC"/>
    <w:rsid w:val="0087698F"/>
    <w:rsid w:val="00876E81"/>
    <w:rsid w:val="008922D2"/>
    <w:rsid w:val="008934B3"/>
    <w:rsid w:val="0089466B"/>
    <w:rsid w:val="00894E2B"/>
    <w:rsid w:val="008A006A"/>
    <w:rsid w:val="008B2549"/>
    <w:rsid w:val="008B7E76"/>
    <w:rsid w:val="008D324B"/>
    <w:rsid w:val="008D371D"/>
    <w:rsid w:val="008F199D"/>
    <w:rsid w:val="008F46C6"/>
    <w:rsid w:val="0091115D"/>
    <w:rsid w:val="009472E6"/>
    <w:rsid w:val="00956C34"/>
    <w:rsid w:val="0099144F"/>
    <w:rsid w:val="00994A12"/>
    <w:rsid w:val="009C6276"/>
    <w:rsid w:val="009D5E78"/>
    <w:rsid w:val="009E46B4"/>
    <w:rsid w:val="009E5EE8"/>
    <w:rsid w:val="009F2C93"/>
    <w:rsid w:val="009F3825"/>
    <w:rsid w:val="009F7A21"/>
    <w:rsid w:val="00A0362E"/>
    <w:rsid w:val="00A0675F"/>
    <w:rsid w:val="00A234E1"/>
    <w:rsid w:val="00A463F1"/>
    <w:rsid w:val="00A50AE6"/>
    <w:rsid w:val="00A62306"/>
    <w:rsid w:val="00A703AB"/>
    <w:rsid w:val="00A844F4"/>
    <w:rsid w:val="00A84BFF"/>
    <w:rsid w:val="00A850D3"/>
    <w:rsid w:val="00A95AEA"/>
    <w:rsid w:val="00AA1226"/>
    <w:rsid w:val="00AA1531"/>
    <w:rsid w:val="00AA6B0A"/>
    <w:rsid w:val="00AB5D21"/>
    <w:rsid w:val="00AC0831"/>
    <w:rsid w:val="00B0531C"/>
    <w:rsid w:val="00B06EB3"/>
    <w:rsid w:val="00B160F4"/>
    <w:rsid w:val="00B37BE8"/>
    <w:rsid w:val="00B5021E"/>
    <w:rsid w:val="00B5070E"/>
    <w:rsid w:val="00B659F0"/>
    <w:rsid w:val="00B67244"/>
    <w:rsid w:val="00B6799E"/>
    <w:rsid w:val="00B81EF1"/>
    <w:rsid w:val="00B94968"/>
    <w:rsid w:val="00B96605"/>
    <w:rsid w:val="00BA36C4"/>
    <w:rsid w:val="00BA45E5"/>
    <w:rsid w:val="00BB0F3F"/>
    <w:rsid w:val="00BE285B"/>
    <w:rsid w:val="00C3650D"/>
    <w:rsid w:val="00C40B2B"/>
    <w:rsid w:val="00C44994"/>
    <w:rsid w:val="00C60CD6"/>
    <w:rsid w:val="00C66A9A"/>
    <w:rsid w:val="00C71128"/>
    <w:rsid w:val="00C7695C"/>
    <w:rsid w:val="00C76C46"/>
    <w:rsid w:val="00C900C7"/>
    <w:rsid w:val="00C92C16"/>
    <w:rsid w:val="00C93F28"/>
    <w:rsid w:val="00CB669D"/>
    <w:rsid w:val="00CC2142"/>
    <w:rsid w:val="00CE3881"/>
    <w:rsid w:val="00CE5476"/>
    <w:rsid w:val="00CE5F87"/>
    <w:rsid w:val="00CE7B81"/>
    <w:rsid w:val="00CF2E9C"/>
    <w:rsid w:val="00CF4F90"/>
    <w:rsid w:val="00D15CCA"/>
    <w:rsid w:val="00D21DDE"/>
    <w:rsid w:val="00D42352"/>
    <w:rsid w:val="00D427FD"/>
    <w:rsid w:val="00D431A5"/>
    <w:rsid w:val="00D53DF5"/>
    <w:rsid w:val="00D74717"/>
    <w:rsid w:val="00DA32A9"/>
    <w:rsid w:val="00DB2122"/>
    <w:rsid w:val="00DB7545"/>
    <w:rsid w:val="00DC1C5C"/>
    <w:rsid w:val="00DC2F78"/>
    <w:rsid w:val="00DC5690"/>
    <w:rsid w:val="00DD14CF"/>
    <w:rsid w:val="00DE43D3"/>
    <w:rsid w:val="00E030A5"/>
    <w:rsid w:val="00E131D1"/>
    <w:rsid w:val="00E44699"/>
    <w:rsid w:val="00E53437"/>
    <w:rsid w:val="00E9290A"/>
    <w:rsid w:val="00EA098F"/>
    <w:rsid w:val="00EB2C69"/>
    <w:rsid w:val="00ED22F2"/>
    <w:rsid w:val="00ED31D4"/>
    <w:rsid w:val="00ED4FD3"/>
    <w:rsid w:val="00EE46A6"/>
    <w:rsid w:val="00EE5F52"/>
    <w:rsid w:val="00EF2A87"/>
    <w:rsid w:val="00EF4E7D"/>
    <w:rsid w:val="00EF5EAF"/>
    <w:rsid w:val="00EF7820"/>
    <w:rsid w:val="00F00554"/>
    <w:rsid w:val="00F22CF1"/>
    <w:rsid w:val="00F25925"/>
    <w:rsid w:val="00F35D2E"/>
    <w:rsid w:val="00F4274C"/>
    <w:rsid w:val="00F44163"/>
    <w:rsid w:val="00F621C9"/>
    <w:rsid w:val="00F77623"/>
    <w:rsid w:val="00F81F09"/>
    <w:rsid w:val="00F93F94"/>
    <w:rsid w:val="00FA1B9A"/>
    <w:rsid w:val="00FB184D"/>
    <w:rsid w:val="00FB252D"/>
    <w:rsid w:val="00FB2BEA"/>
    <w:rsid w:val="00FC63EA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971FE-82B8-4074-B8BA-94EC1546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5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E81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E81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E1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F7A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746B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746B"/>
  </w:style>
  <w:style w:type="paragraph" w:styleId="a8">
    <w:name w:val="footer"/>
    <w:basedOn w:val="a"/>
    <w:link w:val="a9"/>
    <w:uiPriority w:val="99"/>
    <w:unhideWhenUsed/>
    <w:rsid w:val="005E746B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E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Анна Валерьевна</dc:creator>
  <cp:keywords/>
  <dc:description/>
  <cp:lastModifiedBy>app</cp:lastModifiedBy>
  <cp:revision>2</cp:revision>
  <cp:lastPrinted>2020-12-16T11:57:00Z</cp:lastPrinted>
  <dcterms:created xsi:type="dcterms:W3CDTF">2021-01-22T03:04:00Z</dcterms:created>
  <dcterms:modified xsi:type="dcterms:W3CDTF">2021-01-22T03:04:00Z</dcterms:modified>
</cp:coreProperties>
</file>